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40F" w:rsidRPr="00985B70" w:rsidRDefault="0050440F" w:rsidP="00645ABE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B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</w:t>
      </w:r>
    </w:p>
    <w:p w:rsidR="0050440F" w:rsidRPr="00985B70" w:rsidRDefault="0050440F" w:rsidP="00645ABE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Положению о рассмотрении и </w:t>
      </w:r>
    </w:p>
    <w:p w:rsidR="0050440F" w:rsidRPr="00985B70" w:rsidRDefault="0050440F" w:rsidP="00645ABE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B7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</w:t>
      </w:r>
      <w:proofErr w:type="gramStart"/>
      <w:r w:rsidRPr="00985B70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АО</w:t>
      </w:r>
      <w:proofErr w:type="gramEnd"/>
      <w:r w:rsidRPr="00985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985B7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Казгеология</w:t>
      </w:r>
      <w:proofErr w:type="spellEnd"/>
      <w:r w:rsidRPr="00985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50440F" w:rsidRPr="00985B70" w:rsidRDefault="0050440F" w:rsidP="00645ABE">
      <w:pPr>
        <w:spacing w:after="0" w:line="240" w:lineRule="auto"/>
        <w:ind w:left="496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5B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5B7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</w:t>
      </w:r>
      <w:r w:rsidR="00645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5B7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недропользования</w:t>
      </w:r>
    </w:p>
    <w:p w:rsidR="0050440F" w:rsidRPr="00985B70" w:rsidRDefault="0050440F" w:rsidP="005044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7BFD" w:rsidRDefault="0050440F" w:rsidP="001C7BF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5B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документов, пр</w:t>
      </w:r>
      <w:r w:rsidR="001C7B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илагаемых</w:t>
      </w:r>
      <w:r w:rsidRPr="00985B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потенциальным партнером</w:t>
      </w:r>
      <w:r w:rsidR="001C7B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0440F" w:rsidRPr="00985B70" w:rsidRDefault="001C7BFD" w:rsidP="001C7BF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коммерческому предложению</w:t>
      </w:r>
    </w:p>
    <w:p w:rsidR="002B470D" w:rsidRDefault="00507CF9" w:rsidP="005044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50440F" w:rsidRPr="002B470D" w:rsidRDefault="002B470D" w:rsidP="005044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47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Для юридических лиц:</w:t>
      </w:r>
      <w:bookmarkStart w:id="0" w:name="_GoBack"/>
      <w:bookmarkEnd w:id="0"/>
    </w:p>
    <w:p w:rsidR="002B470D" w:rsidRPr="00985B70" w:rsidRDefault="002B470D" w:rsidP="005044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06" w:type="dxa"/>
        <w:tblLayout w:type="fixed"/>
        <w:tblLook w:val="00A0" w:firstRow="1" w:lastRow="0" w:firstColumn="1" w:lastColumn="0" w:noHBand="0" w:noVBand="0"/>
      </w:tblPr>
      <w:tblGrid>
        <w:gridCol w:w="534"/>
        <w:gridCol w:w="2976"/>
        <w:gridCol w:w="2977"/>
        <w:gridCol w:w="3119"/>
      </w:tblGrid>
      <w:tr w:rsidR="001C7BFD" w:rsidRPr="0005635D" w:rsidTr="00607060">
        <w:trPr>
          <w:trHeight w:val="144"/>
        </w:trPr>
        <w:tc>
          <w:tcPr>
            <w:tcW w:w="5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1C7BFD" w:rsidRPr="0005635D" w:rsidRDefault="001C7BFD" w:rsidP="00731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0"/>
                <w:lang w:eastAsia="ru-RU"/>
              </w:rPr>
            </w:pPr>
            <w:r w:rsidRPr="000563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0"/>
                <w:lang w:eastAsia="ru-RU"/>
              </w:rPr>
              <w:t>№</w:t>
            </w:r>
          </w:p>
        </w:tc>
        <w:tc>
          <w:tcPr>
            <w:tcW w:w="29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1C7BFD" w:rsidRPr="0005635D" w:rsidRDefault="001C7BFD" w:rsidP="00731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0"/>
                <w:lang w:eastAsia="ru-RU"/>
              </w:rPr>
            </w:pPr>
            <w:r w:rsidRPr="000563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0"/>
                <w:lang w:eastAsia="ru-RU"/>
              </w:rPr>
              <w:t>Наименование документа</w:t>
            </w:r>
          </w:p>
        </w:tc>
        <w:tc>
          <w:tcPr>
            <w:tcW w:w="60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7BFD" w:rsidRPr="0005635D" w:rsidRDefault="001C7BFD" w:rsidP="00731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0"/>
                <w:lang w:eastAsia="ru-RU"/>
              </w:rPr>
            </w:pPr>
            <w:r w:rsidRPr="000563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0"/>
                <w:lang w:eastAsia="ru-RU"/>
              </w:rPr>
              <w:t>Форма предоставления</w:t>
            </w:r>
            <w:r w:rsidR="003253B4" w:rsidRPr="000563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0"/>
                <w:lang w:eastAsia="ru-RU"/>
              </w:rPr>
              <w:t xml:space="preserve"> </w:t>
            </w:r>
            <w:r w:rsidR="003253B4" w:rsidRPr="0005635D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(необходимо в каждой графе указать наименование прилагаемого документа)</w:t>
            </w:r>
          </w:p>
        </w:tc>
      </w:tr>
      <w:tr w:rsidR="001C7BFD" w:rsidRPr="0005635D" w:rsidTr="00607060">
        <w:trPr>
          <w:trHeight w:val="144"/>
        </w:trPr>
        <w:tc>
          <w:tcPr>
            <w:tcW w:w="5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7BFD" w:rsidRPr="0005635D" w:rsidRDefault="001C7BFD" w:rsidP="00731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29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7BFD" w:rsidRPr="0005635D" w:rsidRDefault="001C7BFD" w:rsidP="00731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7BFD" w:rsidRPr="0005635D" w:rsidRDefault="001C7BFD" w:rsidP="00731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0"/>
                <w:lang w:eastAsia="ru-RU"/>
              </w:rPr>
            </w:pPr>
            <w:r w:rsidRPr="000563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0"/>
                <w:lang w:eastAsia="ru-RU"/>
              </w:rPr>
              <w:t>Для резидентов Республики Казахстан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7BFD" w:rsidRPr="0005635D" w:rsidRDefault="001C7BFD" w:rsidP="00731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0"/>
                <w:lang w:eastAsia="ru-RU"/>
              </w:rPr>
            </w:pPr>
            <w:r w:rsidRPr="000563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0"/>
                <w:lang w:eastAsia="ru-RU"/>
              </w:rPr>
              <w:t>Для нерезидентов Республики Казахстан</w:t>
            </w:r>
          </w:p>
        </w:tc>
      </w:tr>
      <w:tr w:rsidR="001C7BFD" w:rsidRPr="0005635D" w:rsidTr="00607060">
        <w:trPr>
          <w:trHeight w:val="3151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BFD" w:rsidRPr="0005635D" w:rsidRDefault="001C7BFD" w:rsidP="00731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BFD" w:rsidRPr="0005635D" w:rsidRDefault="001C7BFD" w:rsidP="0032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Свидетельство о государственной регистрации или перерегистрации юридического лица в органах юстиции</w:t>
            </w:r>
            <w:r w:rsidR="003253B4" w:rsidRPr="00056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3253B4" w:rsidRPr="00056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или выписка из торгового реестра либо другой документ, содержащий информацию об органе, зарегистрировавшем юридическое лицо-нерезидента, регистрационном номере, дате и месте регистрации.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BFD" w:rsidRPr="0005635D" w:rsidRDefault="001C7BFD" w:rsidP="00731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Нотариально удостоверенная копия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BFD" w:rsidRPr="0005635D" w:rsidRDefault="003253B4" w:rsidP="0032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Оригинал или нотариально удостоверенная копия, в установленном порядке </w:t>
            </w:r>
            <w:proofErr w:type="gramStart"/>
            <w:r w:rsidRPr="00056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заверенные</w:t>
            </w:r>
            <w:proofErr w:type="gramEnd"/>
            <w:r w:rsidRPr="00056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переводом на русский язык</w:t>
            </w:r>
          </w:p>
        </w:tc>
      </w:tr>
      <w:tr w:rsidR="001C7BFD" w:rsidRPr="0005635D" w:rsidTr="00607060">
        <w:trPr>
          <w:trHeight w:val="144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BFD" w:rsidRPr="0005635D" w:rsidRDefault="001C7BFD" w:rsidP="00731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BFD" w:rsidRPr="0005635D" w:rsidRDefault="001C7BFD" w:rsidP="0032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Свидетельство о постановке на учет по налогу на добавленную стоимость</w:t>
            </w:r>
            <w:r w:rsidR="003253B4" w:rsidRPr="00056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или</w:t>
            </w:r>
            <w:r w:rsidR="003253B4" w:rsidRPr="00056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регистрационное свидетельств о регистрации нерезидента в качестве налогоплательщика (при наличии)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BFD" w:rsidRPr="0005635D" w:rsidRDefault="001C7BFD" w:rsidP="00731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Нотариально удостоверенная копия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BFD" w:rsidRPr="0005635D" w:rsidRDefault="003253B4" w:rsidP="0032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Нотариально удостоверенная копия</w:t>
            </w:r>
          </w:p>
        </w:tc>
      </w:tr>
      <w:tr w:rsidR="001C7BFD" w:rsidRPr="0005635D" w:rsidTr="00607060">
        <w:trPr>
          <w:trHeight w:val="144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BFD" w:rsidRPr="0005635D" w:rsidRDefault="001C7BFD" w:rsidP="00731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BFD" w:rsidRPr="0005635D" w:rsidRDefault="001C7BFD" w:rsidP="0032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Учредительные документы (Учредительный договор, Устав), изменения и дополнения, зарегистрированные в </w:t>
            </w:r>
            <w:r w:rsidR="003253B4" w:rsidRPr="00056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уполномоченных органах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BFD" w:rsidRPr="0005635D" w:rsidRDefault="001C7BFD" w:rsidP="00731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Нотариально удостоверенная копия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BFD" w:rsidRPr="0005635D" w:rsidRDefault="003253B4" w:rsidP="00731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Легализованные либо </w:t>
            </w:r>
            <w:proofErr w:type="spellStart"/>
            <w:r w:rsidRPr="00056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апостилированные</w:t>
            </w:r>
            <w:proofErr w:type="spellEnd"/>
            <w:r w:rsidRPr="00056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соответствии с законодательством Республики Казахстан или международным договором, одним из участников которого является Республика Казахстан</w:t>
            </w:r>
          </w:p>
        </w:tc>
      </w:tr>
      <w:tr w:rsidR="001C7BFD" w:rsidRPr="0005635D" w:rsidTr="00607060">
        <w:trPr>
          <w:trHeight w:val="144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BFD" w:rsidRPr="0005635D" w:rsidRDefault="001C7BFD" w:rsidP="00731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BFD" w:rsidRPr="0005635D" w:rsidRDefault="001C7BFD" w:rsidP="00731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Справка с органов юстиции о внесенных изменениях и дополнениях в устав на дату подачи коммерческого предложения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BFD" w:rsidRPr="0005635D" w:rsidRDefault="003253B4" w:rsidP="00731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="001C7BFD" w:rsidRPr="00056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ригинал</w:t>
            </w:r>
            <w:r w:rsidRPr="00056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или </w:t>
            </w:r>
            <w:r w:rsidR="003E4370" w:rsidRPr="00056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копия, </w:t>
            </w:r>
            <w:r w:rsidRPr="00056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сформированная на портале электронного правительства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BFD" w:rsidRPr="0005635D" w:rsidRDefault="003253B4" w:rsidP="00731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  <w:tr w:rsidR="001C7BFD" w:rsidRPr="0005635D" w:rsidTr="00607060">
        <w:trPr>
          <w:trHeight w:val="144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BFD" w:rsidRPr="0005635D" w:rsidRDefault="001C7BFD" w:rsidP="00731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BFD" w:rsidRPr="0005635D" w:rsidRDefault="001C7BFD" w:rsidP="006F2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Решение уполномоченных органов потенциального партнера об избрании/назначении первого руководителя, приказ о вступлении в должность первого </w:t>
            </w:r>
            <w:proofErr w:type="spellStart"/>
            <w:r w:rsidRPr="00056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руководителя</w:t>
            </w:r>
            <w:proofErr w:type="gramStart"/>
            <w:r w:rsidRPr="00056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415B59" w:rsidRPr="00056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proofErr w:type="spellEnd"/>
            <w:proofErr w:type="gramEnd"/>
            <w:r w:rsidR="00415B59" w:rsidRPr="00056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/или</w:t>
            </w:r>
            <w:r w:rsidRPr="00056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BFD" w:rsidRPr="0005635D" w:rsidRDefault="001C7BFD" w:rsidP="00731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Оригиналы или нотариально удостоверенные копии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BFD" w:rsidRPr="0005635D" w:rsidRDefault="003253B4" w:rsidP="00731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Оригинал или нотариально удостоверенная копия, в установленном порядке </w:t>
            </w:r>
            <w:proofErr w:type="gramStart"/>
            <w:r w:rsidRPr="00056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заверенные</w:t>
            </w:r>
            <w:proofErr w:type="gramEnd"/>
            <w:r w:rsidRPr="00056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переводом на русский язык</w:t>
            </w:r>
          </w:p>
        </w:tc>
      </w:tr>
      <w:tr w:rsidR="0038332C" w:rsidRPr="0005635D" w:rsidTr="00607060">
        <w:trPr>
          <w:trHeight w:val="144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332C" w:rsidRPr="0005635D" w:rsidRDefault="006C6AF2" w:rsidP="00731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332C" w:rsidRPr="0005635D" w:rsidRDefault="0038332C" w:rsidP="00731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Сведения об </w:t>
            </w:r>
            <w:proofErr w:type="spellStart"/>
            <w:r w:rsidRPr="00056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аффилиированных</w:t>
            </w:r>
            <w:proofErr w:type="spellEnd"/>
            <w:r w:rsidRPr="00056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лицах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332C" w:rsidRPr="0005635D" w:rsidRDefault="0038332C" w:rsidP="00383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332C" w:rsidRPr="0005635D" w:rsidRDefault="0038332C" w:rsidP="00731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Оригинал или нотариально удостоверенная копия, в установленном порядке </w:t>
            </w:r>
            <w:proofErr w:type="gramStart"/>
            <w:r w:rsidRPr="00056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заверенные</w:t>
            </w:r>
            <w:proofErr w:type="gramEnd"/>
            <w:r w:rsidRPr="00056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переводом на русский язык</w:t>
            </w:r>
          </w:p>
        </w:tc>
      </w:tr>
      <w:tr w:rsidR="00C918A4" w:rsidRPr="0005635D" w:rsidTr="00607060">
        <w:trPr>
          <w:trHeight w:val="144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18A4" w:rsidRPr="0005635D" w:rsidRDefault="006C6AF2" w:rsidP="004C5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18A4" w:rsidRPr="0005635D" w:rsidRDefault="00C918A4" w:rsidP="00C91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Документ, подтверждающий полномочия лица на право подписывать документы и договора с АО «</w:t>
            </w:r>
            <w:proofErr w:type="spellStart"/>
            <w:r w:rsidRPr="00056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Казгеология</w:t>
            </w:r>
            <w:proofErr w:type="spellEnd"/>
            <w:r w:rsidRPr="00056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от имени потенциального партнера, если это лицо является представителем потенциального партнера (выписка из протокола, доверенность)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18A4" w:rsidRPr="0005635D" w:rsidRDefault="00C918A4" w:rsidP="00731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18A4" w:rsidRPr="0005635D" w:rsidRDefault="00C918A4" w:rsidP="00C91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 или нотариально удостоверенная копия, в установленном порядке заверенный переводом на русский язык</w:t>
            </w:r>
          </w:p>
        </w:tc>
      </w:tr>
      <w:tr w:rsidR="00C918A4" w:rsidRPr="0005635D" w:rsidTr="00607060">
        <w:trPr>
          <w:trHeight w:val="144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18A4" w:rsidRPr="0005635D" w:rsidRDefault="006C6AF2" w:rsidP="00D66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18A4" w:rsidRPr="0005635D" w:rsidRDefault="00C918A4" w:rsidP="00672D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Документ, удостоверяющий личность 1-го руково</w:t>
            </w:r>
            <w:r w:rsidR="00672D25" w:rsidRPr="00056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дителя потенциального партнера </w:t>
            </w:r>
            <w:r w:rsidRPr="00056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="00672D25" w:rsidRPr="00056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/или</w:t>
            </w:r>
            <w:r w:rsidRPr="00056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лица представляющего потенциального партнера на основании доверенности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18A4" w:rsidRPr="0005635D" w:rsidRDefault="00C918A4" w:rsidP="00731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Копии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18A4" w:rsidRPr="0005635D" w:rsidRDefault="00C918A4" w:rsidP="00731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C918A4" w:rsidRPr="0005635D" w:rsidTr="00607060">
        <w:trPr>
          <w:trHeight w:val="144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18A4" w:rsidRPr="0005635D" w:rsidRDefault="006C6AF2" w:rsidP="00731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2D79" w:rsidRPr="0005635D" w:rsidRDefault="00C918A4" w:rsidP="00383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Финансовые документы потенциального партнера</w:t>
            </w:r>
            <w:r w:rsidR="00415B59" w:rsidRPr="00056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для юрид</w:t>
            </w:r>
            <w:r w:rsidR="006F2D79" w:rsidRPr="00056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ических </w:t>
            </w:r>
            <w:r w:rsidR="00415B59" w:rsidRPr="00056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лиц:</w:t>
            </w:r>
            <w:r w:rsidRPr="00056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формы №1,</w:t>
            </w:r>
            <w:r w:rsidR="006F2D79" w:rsidRPr="00056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56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</w:t>
            </w:r>
            <w:r w:rsidR="006F2D79" w:rsidRPr="00056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56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 4 по ОКУД за последний отчетный год и на последнюю отчетную дату, включая подробную пояснительную записку к балансовой документации</w:t>
            </w:r>
            <w:r w:rsidR="00415B59" w:rsidRPr="00056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C918A4" w:rsidRPr="0005635D" w:rsidRDefault="00415B59" w:rsidP="006F2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</w:t>
            </w:r>
            <w:r w:rsidR="006F2D79" w:rsidRPr="00056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физических лиц не требуется.</w:t>
            </w:r>
            <w:r w:rsidRPr="00056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18A4" w:rsidRPr="0005635D" w:rsidRDefault="00C918A4" w:rsidP="00383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Оригиналы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5F39" w:rsidRPr="0005635D" w:rsidRDefault="00C918A4" w:rsidP="002B4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требуется</w:t>
            </w:r>
          </w:p>
        </w:tc>
      </w:tr>
      <w:tr w:rsidR="00C918A4" w:rsidRPr="0005635D" w:rsidTr="00607060">
        <w:trPr>
          <w:trHeight w:val="144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18A4" w:rsidRPr="0005635D" w:rsidRDefault="006C6AF2" w:rsidP="00731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18A4" w:rsidRPr="0005635D" w:rsidRDefault="00C918A4" w:rsidP="00383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56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Аудированная</w:t>
            </w:r>
            <w:proofErr w:type="spellEnd"/>
            <w:r w:rsidRPr="00056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финансовая отчетность (при наличии)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18A4" w:rsidRPr="0005635D" w:rsidRDefault="00C918A4" w:rsidP="00383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Копия, заверенная печатью Потенциального партнера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18A4" w:rsidRPr="0005635D" w:rsidRDefault="00C918A4" w:rsidP="00731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Копия, в установленном порядке заверенная переводом на русский язык</w:t>
            </w:r>
          </w:p>
        </w:tc>
      </w:tr>
      <w:tr w:rsidR="00C918A4" w:rsidRPr="0005635D" w:rsidTr="00607060">
        <w:trPr>
          <w:trHeight w:val="2347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18A4" w:rsidRPr="0005635D" w:rsidRDefault="006C6AF2" w:rsidP="00731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18A4" w:rsidRPr="0005635D" w:rsidRDefault="00C918A4" w:rsidP="006F2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Справка из </w:t>
            </w:r>
            <w:r w:rsidR="006F2D79" w:rsidRPr="00056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всех </w:t>
            </w:r>
            <w:r w:rsidRPr="00056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обслуживающих банков о наличии банковских счетов с указанием остатка средств на текущую дату, о наличии или отсутствии ссудной задолженности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18A4" w:rsidRPr="0005635D" w:rsidRDefault="00C918A4" w:rsidP="00731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Оригинал.</w:t>
            </w:r>
          </w:p>
          <w:p w:rsidR="00C918A4" w:rsidRPr="0005635D" w:rsidRDefault="00C918A4" w:rsidP="006F2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Справка должна быть оформлена на фирменном бланке обслуживающего банка и/или организации, </w:t>
            </w:r>
            <w:r w:rsidR="006F2D79" w:rsidRPr="00056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осуществляющей </w:t>
            </w:r>
            <w:r w:rsidRPr="00056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отдельные виды банковских операций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18A4" w:rsidRPr="0005635D" w:rsidRDefault="00C918A4" w:rsidP="00993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Оригинал, </w:t>
            </w:r>
            <w:r w:rsidRPr="00056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установленном порядке заверенный переводом на русский язык</w:t>
            </w:r>
            <w:r w:rsidRPr="00056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C918A4" w:rsidRPr="0005635D" w:rsidRDefault="00C918A4" w:rsidP="006F2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Справка должна быть оформлена на фирменном бланке обслуживающего банка и/или организации, </w:t>
            </w:r>
            <w:r w:rsidR="006F2D79" w:rsidRPr="00056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осуществляющей </w:t>
            </w:r>
            <w:r w:rsidRPr="00056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отдельные виды банковских операций.</w:t>
            </w:r>
          </w:p>
        </w:tc>
      </w:tr>
      <w:tr w:rsidR="00C918A4" w:rsidRPr="0005635D" w:rsidTr="00607060">
        <w:trPr>
          <w:trHeight w:val="144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18A4" w:rsidRPr="0005635D" w:rsidRDefault="006C6AF2" w:rsidP="00154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18A4" w:rsidRPr="0005635D" w:rsidRDefault="00C918A4" w:rsidP="006F2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Справка налогового комитета о наличии или отсутствии задолженности по налогам и другим обязательным платежам в бюджет и в пенсионный фонд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18A4" w:rsidRPr="0005635D" w:rsidRDefault="00C918A4" w:rsidP="00993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Оригинал или </w:t>
            </w:r>
            <w:r w:rsidR="006F2D79" w:rsidRPr="00056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копия, </w:t>
            </w:r>
            <w:r w:rsidRPr="00056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сформированная на портале электронного правительства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18A4" w:rsidRPr="0005635D" w:rsidRDefault="00C918A4" w:rsidP="00731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  <w:tr w:rsidR="00C918A4" w:rsidRPr="0005635D" w:rsidTr="00607060">
        <w:trPr>
          <w:trHeight w:val="144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18A4" w:rsidRPr="0005635D" w:rsidRDefault="006C6AF2" w:rsidP="00154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18A4" w:rsidRPr="0005635D" w:rsidRDefault="00C918A4" w:rsidP="002B4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Правоустанавливающие документы на активы, подлежащих передаче в проект</w:t>
            </w:r>
            <w:r w:rsidR="006F2D79" w:rsidRPr="00056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18A4" w:rsidRPr="0005635D" w:rsidRDefault="00C918A4" w:rsidP="00731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нотариально удостоверенные копии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18A4" w:rsidRPr="0005635D" w:rsidRDefault="00C918A4" w:rsidP="00731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нотариально удостоверенные копии</w:t>
            </w:r>
          </w:p>
        </w:tc>
      </w:tr>
      <w:tr w:rsidR="00C918A4" w:rsidRPr="0005635D" w:rsidTr="00607060">
        <w:trPr>
          <w:trHeight w:val="144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18A4" w:rsidRPr="0005635D" w:rsidRDefault="006C6AF2" w:rsidP="00154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18A4" w:rsidRPr="0005635D" w:rsidRDefault="00C918A4" w:rsidP="002B4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Справки, подтверждающие наличие/отсутствие обременений на активы, </w:t>
            </w:r>
            <w:r w:rsidR="00672D25" w:rsidRPr="00056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случае</w:t>
            </w:r>
            <w:r w:rsidRPr="00056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передач</w:t>
            </w:r>
            <w:r w:rsidR="00672D25" w:rsidRPr="00056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056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проект</w:t>
            </w:r>
            <w:r w:rsidR="006F2D79" w:rsidRPr="00056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18A4" w:rsidRPr="0005635D" w:rsidRDefault="00C918A4" w:rsidP="00731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18A4" w:rsidRPr="0005635D" w:rsidRDefault="00C918A4" w:rsidP="00731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  <w:tr w:rsidR="00C918A4" w:rsidRPr="0005635D" w:rsidTr="00607060">
        <w:trPr>
          <w:trHeight w:val="144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18A4" w:rsidRPr="0005635D" w:rsidRDefault="006C6AF2" w:rsidP="00FD5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18A4" w:rsidRPr="0005635D" w:rsidRDefault="00C918A4" w:rsidP="00731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Соглашения/договора о финансировании или о займе, если партнер предполагает финансировать проект не из </w:t>
            </w:r>
            <w:r w:rsidRPr="00056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собственных средств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18A4" w:rsidRPr="0005635D" w:rsidRDefault="00C918A4" w:rsidP="00731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Копия, заверенная печатью Потенциального партнера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18A4" w:rsidRPr="0005635D" w:rsidRDefault="00C918A4" w:rsidP="00731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Копия, заверенная печатью Потенциального партнера</w:t>
            </w:r>
          </w:p>
        </w:tc>
      </w:tr>
      <w:tr w:rsidR="00C918A4" w:rsidRPr="0005635D" w:rsidTr="00607060">
        <w:trPr>
          <w:trHeight w:val="144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18A4" w:rsidRPr="0005635D" w:rsidRDefault="006C6AF2" w:rsidP="00731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16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18A4" w:rsidRPr="0005635D" w:rsidRDefault="00C918A4" w:rsidP="00937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Положение о филиале или представительстве (при наличии)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18A4" w:rsidRPr="0005635D" w:rsidRDefault="006F2D79" w:rsidP="00937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Нотариально удостоверенные копии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18A4" w:rsidRPr="0005635D" w:rsidRDefault="00C918A4" w:rsidP="00731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Нотариально удостоверенная копия, в установленном порядке заверенная переводом на русский язык</w:t>
            </w:r>
          </w:p>
        </w:tc>
      </w:tr>
      <w:tr w:rsidR="00FD53B8" w:rsidRPr="00985B70" w:rsidTr="00607060">
        <w:trPr>
          <w:trHeight w:val="144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53B8" w:rsidRPr="0005635D" w:rsidRDefault="006C6AF2" w:rsidP="00731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53B8" w:rsidRPr="0005635D" w:rsidRDefault="00FD53B8" w:rsidP="006C6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Письмо о безусловной готовности внесения </w:t>
            </w:r>
            <w:r w:rsidR="00672D25" w:rsidRPr="00056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гарантийного</w:t>
            </w:r>
            <w:r w:rsidRPr="00056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взноса с указанием размера и сроков его </w:t>
            </w:r>
            <w:r w:rsidR="006C6AF2" w:rsidRPr="00056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внесения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53B8" w:rsidRPr="0005635D" w:rsidRDefault="00FD53B8" w:rsidP="00937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53B8" w:rsidRDefault="00FD53B8" w:rsidP="00731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Оригинал, </w:t>
            </w:r>
            <w:r w:rsidRPr="00056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установленном порядке заверенный переводом на русский язык</w:t>
            </w:r>
            <w:r w:rsidRPr="00056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50440F" w:rsidRDefault="0050440F" w:rsidP="005044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70D" w:rsidRPr="002B470D" w:rsidRDefault="002B470D" w:rsidP="005044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47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Для физических лиц:</w:t>
      </w:r>
    </w:p>
    <w:p w:rsidR="002B470D" w:rsidRDefault="002B470D" w:rsidP="005044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70D" w:rsidRDefault="002B470D" w:rsidP="005044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Документ, удостоверяющий личность (нотариально удостоверенная копия);</w:t>
      </w:r>
    </w:p>
    <w:p w:rsidR="002B470D" w:rsidRDefault="002B470D" w:rsidP="005044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Справка, подтверждающая местожительства (нотариально удостоверенная копия);</w:t>
      </w:r>
    </w:p>
    <w:p w:rsidR="002B470D" w:rsidRDefault="002B470D" w:rsidP="002B47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Pr="002B470D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 из всех обслуживающих банков о наличии банковских счетов с указанием остатка средств на текущую дату, о наличии или отсутствии ссудной задолженности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</w:t>
      </w:r>
      <w:r w:rsidRPr="002B470D">
        <w:rPr>
          <w:rFonts w:ascii="Times New Roman" w:eastAsia="Times New Roman" w:hAnsi="Times New Roman" w:cs="Times New Roman"/>
          <w:sz w:val="28"/>
          <w:szCs w:val="28"/>
          <w:lang w:eastAsia="ru-RU"/>
        </w:rPr>
        <w:t>ригинал,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иностранных банков</w:t>
      </w:r>
      <w:r w:rsidRPr="002B4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установленном порядке завер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енный переводом на русский язык. </w:t>
      </w:r>
      <w:proofErr w:type="gramStart"/>
      <w:r w:rsidRPr="002B470D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 должна быть оформлена на фирменном бланке обслуживающего банка и/или организации, осуществляющей отдельные виды банковских операций</w:t>
      </w:r>
      <w:r w:rsidR="007F05C2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  <w:proofErr w:type="gramEnd"/>
    </w:p>
    <w:p w:rsidR="007F05C2" w:rsidRDefault="007F05C2" w:rsidP="002B47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Pr="007F05C2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 о безусловной готовности внесения гарантийного взноса с указанием размера и сроков его внесения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(оригинал, если на иностранном языке - </w:t>
      </w:r>
      <w:r w:rsidRPr="007F05C2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установленном порядке заверенный переводом на русский язык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2B470D" w:rsidRPr="00985B70" w:rsidRDefault="002B470D" w:rsidP="002B47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70D" w:rsidRDefault="002B470D" w:rsidP="005044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0440F" w:rsidRPr="00985B70" w:rsidRDefault="002B470D" w:rsidP="005044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Примечание. </w:t>
      </w:r>
      <w:r w:rsidR="0050440F" w:rsidRPr="00985B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Данный перечень является единым для всех потенциальных партнеров.</w:t>
      </w:r>
    </w:p>
    <w:p w:rsidR="0050440F" w:rsidRPr="00985B70" w:rsidRDefault="0050440F" w:rsidP="005044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85B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Потенциальный партнер несет ответственность за достоверность предоставляемой информации, сведений, и надлежащее оформление документов.</w:t>
      </w:r>
    </w:p>
    <w:p w:rsidR="0050440F" w:rsidRPr="00985B70" w:rsidRDefault="0050440F" w:rsidP="005044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85B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Данный перечень является минимальным, и АО «</w:t>
      </w:r>
      <w:proofErr w:type="spellStart"/>
      <w:r w:rsidRPr="00985B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Казгеология</w:t>
      </w:r>
      <w:proofErr w:type="spellEnd"/>
      <w:r w:rsidRPr="00985B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» оставляет за собой право требовать предоставления любых других документов, необходимых для проведения комплексной экспертизы Проекта и принятия решений по нему. </w:t>
      </w:r>
    </w:p>
    <w:p w:rsidR="007C37F8" w:rsidRPr="007C37F8" w:rsidRDefault="0050440F" w:rsidP="002C59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5B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Дополнительные документы могут быть затребованы от потенциального партнера, как на этапе приема (регистрации) коммерческого предложения, так и в процессе проведения комплексной экспертизы Проекта.</w:t>
      </w:r>
    </w:p>
    <w:sectPr w:rsidR="007C37F8" w:rsidRPr="007C37F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728" w:rsidRDefault="003D3728" w:rsidP="0050440F">
      <w:pPr>
        <w:spacing w:after="0" w:line="240" w:lineRule="auto"/>
      </w:pPr>
      <w:r>
        <w:separator/>
      </w:r>
    </w:p>
  </w:endnote>
  <w:endnote w:type="continuationSeparator" w:id="0">
    <w:p w:rsidR="003D3728" w:rsidRDefault="003D3728" w:rsidP="00504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40F" w:rsidRDefault="003D3728">
    <w:pPr>
      <w:pStyle w:val="a5"/>
      <w:jc w:val="right"/>
    </w:pPr>
    <w:sdt>
      <w:sdtPr>
        <w:id w:val="1326868053"/>
        <w:docPartObj>
          <w:docPartGallery w:val="Page Numbers (Bottom of Page)"/>
          <w:docPartUnique/>
        </w:docPartObj>
      </w:sdtPr>
      <w:sdtEndPr/>
      <w:sdtContent>
        <w:r w:rsidR="0050440F">
          <w:fldChar w:fldCharType="begin"/>
        </w:r>
        <w:r w:rsidR="0050440F">
          <w:instrText>PAGE   \* MERGEFORMAT</w:instrText>
        </w:r>
        <w:r w:rsidR="0050440F">
          <w:fldChar w:fldCharType="separate"/>
        </w:r>
        <w:r w:rsidR="00E17F6F">
          <w:rPr>
            <w:noProof/>
          </w:rPr>
          <w:t>2</w:t>
        </w:r>
        <w:r w:rsidR="0050440F">
          <w:fldChar w:fldCharType="end"/>
        </w:r>
      </w:sdtContent>
    </w:sdt>
  </w:p>
  <w:p w:rsidR="0050440F" w:rsidRDefault="0050440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728" w:rsidRDefault="003D3728" w:rsidP="0050440F">
      <w:pPr>
        <w:spacing w:after="0" w:line="240" w:lineRule="auto"/>
      </w:pPr>
      <w:r>
        <w:separator/>
      </w:r>
    </w:p>
  </w:footnote>
  <w:footnote w:type="continuationSeparator" w:id="0">
    <w:p w:rsidR="003D3728" w:rsidRDefault="003D3728" w:rsidP="005044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40F"/>
    <w:rsid w:val="000275DE"/>
    <w:rsid w:val="0005635D"/>
    <w:rsid w:val="000643D6"/>
    <w:rsid w:val="000C76EA"/>
    <w:rsid w:val="00132E9A"/>
    <w:rsid w:val="00184B8F"/>
    <w:rsid w:val="001C7BFD"/>
    <w:rsid w:val="001F4DF5"/>
    <w:rsid w:val="002924F0"/>
    <w:rsid w:val="002B470D"/>
    <w:rsid w:val="002C596C"/>
    <w:rsid w:val="002F6C39"/>
    <w:rsid w:val="003253B4"/>
    <w:rsid w:val="0038332C"/>
    <w:rsid w:val="003D3728"/>
    <w:rsid w:val="003E4370"/>
    <w:rsid w:val="00415B59"/>
    <w:rsid w:val="00483B27"/>
    <w:rsid w:val="0050440F"/>
    <w:rsid w:val="00507CF9"/>
    <w:rsid w:val="00526C96"/>
    <w:rsid w:val="0055753C"/>
    <w:rsid w:val="005C1CC0"/>
    <w:rsid w:val="00607060"/>
    <w:rsid w:val="00613E83"/>
    <w:rsid w:val="00645ABE"/>
    <w:rsid w:val="0065136B"/>
    <w:rsid w:val="00672D25"/>
    <w:rsid w:val="006C5491"/>
    <w:rsid w:val="006C6AF2"/>
    <w:rsid w:val="006F2D79"/>
    <w:rsid w:val="007C37F8"/>
    <w:rsid w:val="007C4D98"/>
    <w:rsid w:val="007E6C86"/>
    <w:rsid w:val="007E74BD"/>
    <w:rsid w:val="007F05C2"/>
    <w:rsid w:val="00801850"/>
    <w:rsid w:val="00822E12"/>
    <w:rsid w:val="00881339"/>
    <w:rsid w:val="008B5A2D"/>
    <w:rsid w:val="00937BD3"/>
    <w:rsid w:val="00961DED"/>
    <w:rsid w:val="00993266"/>
    <w:rsid w:val="009E6A1F"/>
    <w:rsid w:val="00A5017F"/>
    <w:rsid w:val="00AB1E4A"/>
    <w:rsid w:val="00AC47EC"/>
    <w:rsid w:val="00AF17E5"/>
    <w:rsid w:val="00B218BC"/>
    <w:rsid w:val="00C205A3"/>
    <w:rsid w:val="00C214ED"/>
    <w:rsid w:val="00C72864"/>
    <w:rsid w:val="00C918A4"/>
    <w:rsid w:val="00D31791"/>
    <w:rsid w:val="00D83F41"/>
    <w:rsid w:val="00DC4393"/>
    <w:rsid w:val="00DD4E48"/>
    <w:rsid w:val="00E17F6F"/>
    <w:rsid w:val="00E43197"/>
    <w:rsid w:val="00ED6FDF"/>
    <w:rsid w:val="00F40C84"/>
    <w:rsid w:val="00F60DEE"/>
    <w:rsid w:val="00FC5F39"/>
    <w:rsid w:val="00FD5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4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44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0440F"/>
  </w:style>
  <w:style w:type="paragraph" w:styleId="a5">
    <w:name w:val="footer"/>
    <w:basedOn w:val="a"/>
    <w:link w:val="a6"/>
    <w:uiPriority w:val="99"/>
    <w:unhideWhenUsed/>
    <w:rsid w:val="005044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0440F"/>
  </w:style>
  <w:style w:type="paragraph" w:styleId="a7">
    <w:name w:val="Balloon Text"/>
    <w:basedOn w:val="a"/>
    <w:link w:val="a8"/>
    <w:uiPriority w:val="99"/>
    <w:semiHidden/>
    <w:unhideWhenUsed/>
    <w:rsid w:val="007E6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6C86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132E9A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32E9A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32E9A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32E9A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32E9A"/>
    <w:rPr>
      <w:b/>
      <w:bCs/>
      <w:sz w:val="20"/>
      <w:szCs w:val="20"/>
    </w:rPr>
  </w:style>
  <w:style w:type="paragraph" w:styleId="ae">
    <w:name w:val="Revision"/>
    <w:hidden/>
    <w:uiPriority w:val="99"/>
    <w:semiHidden/>
    <w:rsid w:val="00D83F4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4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44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0440F"/>
  </w:style>
  <w:style w:type="paragraph" w:styleId="a5">
    <w:name w:val="footer"/>
    <w:basedOn w:val="a"/>
    <w:link w:val="a6"/>
    <w:uiPriority w:val="99"/>
    <w:unhideWhenUsed/>
    <w:rsid w:val="005044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0440F"/>
  </w:style>
  <w:style w:type="paragraph" w:styleId="a7">
    <w:name w:val="Balloon Text"/>
    <w:basedOn w:val="a"/>
    <w:link w:val="a8"/>
    <w:uiPriority w:val="99"/>
    <w:semiHidden/>
    <w:unhideWhenUsed/>
    <w:rsid w:val="007E6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6C86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132E9A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32E9A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32E9A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32E9A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32E9A"/>
    <w:rPr>
      <w:b/>
      <w:bCs/>
      <w:sz w:val="20"/>
      <w:szCs w:val="20"/>
    </w:rPr>
  </w:style>
  <w:style w:type="paragraph" w:styleId="ae">
    <w:name w:val="Revision"/>
    <w:hidden/>
    <w:uiPriority w:val="99"/>
    <w:semiHidden/>
    <w:rsid w:val="00D83F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9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90FB9-2DE8-4827-9756-1943944A8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912</Words>
  <Characters>5200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Болат Акужанов</dc:creator>
  <cp:lastModifiedBy>Жаксылык Хасенов</cp:lastModifiedBy>
  <cp:revision>6</cp:revision>
  <cp:lastPrinted>2017-09-14T05:07:00Z</cp:lastPrinted>
  <dcterms:created xsi:type="dcterms:W3CDTF">2018-08-06T05:00:00Z</dcterms:created>
  <dcterms:modified xsi:type="dcterms:W3CDTF">2018-08-06T05:36:00Z</dcterms:modified>
</cp:coreProperties>
</file>