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030089">
        <w:rPr>
          <w:b/>
          <w:color w:val="000000"/>
          <w:sz w:val="28"/>
          <w:szCs w:val="28"/>
        </w:rPr>
        <w:t>Вакансия на должность бухгалтера в Комплексную партию АО «</w:t>
      </w:r>
      <w:proofErr w:type="spellStart"/>
      <w:r w:rsidRPr="00030089">
        <w:rPr>
          <w:b/>
          <w:color w:val="000000"/>
          <w:sz w:val="28"/>
          <w:szCs w:val="28"/>
        </w:rPr>
        <w:t>Казгеология</w:t>
      </w:r>
      <w:proofErr w:type="spellEnd"/>
      <w:r w:rsidRPr="00030089">
        <w:rPr>
          <w:b/>
          <w:color w:val="000000"/>
          <w:sz w:val="28"/>
          <w:szCs w:val="28"/>
        </w:rPr>
        <w:t xml:space="preserve">» в </w:t>
      </w:r>
      <w:proofErr w:type="spellStart"/>
      <w:r w:rsidRPr="00030089">
        <w:rPr>
          <w:b/>
          <w:color w:val="000000"/>
          <w:sz w:val="28"/>
          <w:szCs w:val="28"/>
        </w:rPr>
        <w:t>г</w:t>
      </w:r>
      <w:proofErr w:type="gramStart"/>
      <w:r w:rsidRPr="00030089">
        <w:rPr>
          <w:b/>
          <w:color w:val="000000"/>
          <w:sz w:val="28"/>
          <w:szCs w:val="28"/>
        </w:rPr>
        <w:t>.К</w:t>
      </w:r>
      <w:proofErr w:type="gramEnd"/>
      <w:r w:rsidRPr="00030089">
        <w:rPr>
          <w:b/>
          <w:color w:val="000000"/>
          <w:sz w:val="28"/>
          <w:szCs w:val="28"/>
        </w:rPr>
        <w:t>араганда</w:t>
      </w:r>
      <w:proofErr w:type="spellEnd"/>
    </w:p>
    <w:p w:rsidR="00030089" w:rsidRDefault="00030089" w:rsidP="0003008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030089" w:rsidRDefault="00030089" w:rsidP="0003008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089">
        <w:rPr>
          <w:b/>
          <w:color w:val="000000"/>
          <w:sz w:val="28"/>
          <w:szCs w:val="28"/>
        </w:rPr>
        <w:t>Обязанности:</w:t>
      </w:r>
    </w:p>
    <w:p w:rsidR="00030089" w:rsidRPr="00030089" w:rsidRDefault="00030089" w:rsidP="0003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Ведет учет расчетов с подотчетными лицами путем составления и обработки авансовых отчетов в Партии;</w:t>
      </w:r>
    </w:p>
    <w:p w:rsidR="00030089" w:rsidRPr="00030089" w:rsidRDefault="00030089" w:rsidP="0003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Осуществляет учет основных средств и товарно-материальных запасов (оприходование, ввод в эксплуатацию, акты приема, перемещения, списания, карточки учета и пр.) в Партии;</w:t>
      </w:r>
    </w:p>
    <w:p w:rsidR="00030089" w:rsidRPr="00030089" w:rsidRDefault="00030089" w:rsidP="0003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Осуществляет контроль расходования материалов, топлива, электроэнергии, соблюдения смет расходов в Партии;</w:t>
      </w:r>
    </w:p>
    <w:p w:rsidR="00030089" w:rsidRPr="00030089" w:rsidRDefault="00030089" w:rsidP="0003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Участвует в организации проведения инвентаризации активов и обязательств в Партии;</w:t>
      </w:r>
    </w:p>
    <w:p w:rsidR="00030089" w:rsidRPr="00030089" w:rsidRDefault="00030089" w:rsidP="0003008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 xml:space="preserve">Участвует в формировании финансовой отчетности, в пределах своей компетенции; </w:t>
      </w: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089">
        <w:rPr>
          <w:b/>
          <w:color w:val="000000"/>
          <w:sz w:val="28"/>
          <w:szCs w:val="28"/>
        </w:rPr>
        <w:t>Требования:</w:t>
      </w:r>
    </w:p>
    <w:p w:rsidR="00030089" w:rsidRPr="00030089" w:rsidRDefault="00030089" w:rsidP="0003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Знание программы 1С бухгалтерия 8.3</w:t>
      </w:r>
    </w:p>
    <w:p w:rsidR="00030089" w:rsidRPr="00030089" w:rsidRDefault="00030089" w:rsidP="0003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 xml:space="preserve">Знание программ </w:t>
      </w:r>
      <w:proofErr w:type="spellStart"/>
      <w:r w:rsidRPr="00030089">
        <w:rPr>
          <w:color w:val="000000"/>
          <w:sz w:val="28"/>
          <w:szCs w:val="28"/>
        </w:rPr>
        <w:t>Microsoft</w:t>
      </w:r>
      <w:proofErr w:type="spellEnd"/>
      <w:r w:rsidRPr="00030089">
        <w:rPr>
          <w:color w:val="000000"/>
          <w:sz w:val="28"/>
          <w:szCs w:val="28"/>
        </w:rPr>
        <w:t xml:space="preserve"> </w:t>
      </w:r>
      <w:proofErr w:type="spellStart"/>
      <w:r w:rsidRPr="00030089">
        <w:rPr>
          <w:color w:val="000000"/>
          <w:sz w:val="28"/>
          <w:szCs w:val="28"/>
        </w:rPr>
        <w:t>Office</w:t>
      </w:r>
      <w:proofErr w:type="spellEnd"/>
    </w:p>
    <w:p w:rsidR="00030089" w:rsidRPr="00030089" w:rsidRDefault="00030089" w:rsidP="0003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Наличие высшего экономического образования (учет и аудит, или экономика, или финансы).</w:t>
      </w:r>
    </w:p>
    <w:p w:rsidR="00030089" w:rsidRPr="00030089" w:rsidRDefault="00030089" w:rsidP="0003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Опыт работы не менее двух лет стажа работы на должностях, схожих по функциональным обязанностям с данной должностью</w:t>
      </w:r>
    </w:p>
    <w:p w:rsidR="00030089" w:rsidRPr="00030089" w:rsidRDefault="00030089" w:rsidP="000300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 xml:space="preserve">Знание счетов бухгалтерского учета, умение работать с </w:t>
      </w:r>
      <w:proofErr w:type="spellStart"/>
      <w:r w:rsidRPr="00030089">
        <w:rPr>
          <w:color w:val="000000"/>
          <w:sz w:val="28"/>
          <w:szCs w:val="28"/>
        </w:rPr>
        <w:t>оборотно</w:t>
      </w:r>
      <w:proofErr w:type="spellEnd"/>
      <w:r w:rsidRPr="00030089">
        <w:rPr>
          <w:color w:val="000000"/>
          <w:sz w:val="28"/>
          <w:szCs w:val="28"/>
        </w:rPr>
        <w:t>-сальдовой ведомостью</w:t>
      </w: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0089" w:rsidRPr="00030089" w:rsidRDefault="00030089" w:rsidP="0003008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30089">
        <w:rPr>
          <w:b/>
          <w:color w:val="000000"/>
          <w:sz w:val="28"/>
          <w:szCs w:val="28"/>
        </w:rPr>
        <w:t>Условия:</w:t>
      </w:r>
    </w:p>
    <w:p w:rsidR="00030089" w:rsidRPr="00030089" w:rsidRDefault="00030089" w:rsidP="0003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график работы 5/2</w:t>
      </w:r>
    </w:p>
    <w:p w:rsidR="00030089" w:rsidRPr="00030089" w:rsidRDefault="00030089" w:rsidP="0003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официальное трудоустройство</w:t>
      </w:r>
    </w:p>
    <w:p w:rsidR="00030089" w:rsidRPr="00030089" w:rsidRDefault="00030089" w:rsidP="0003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медицинское страхование</w:t>
      </w:r>
    </w:p>
    <w:p w:rsidR="00345C57" w:rsidRPr="00030089" w:rsidRDefault="00030089" w:rsidP="000300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0089">
        <w:rPr>
          <w:color w:val="000000"/>
          <w:sz w:val="28"/>
          <w:szCs w:val="28"/>
        </w:rPr>
        <w:t>на время замещения основного работника во время декретного отпуска</w:t>
      </w:r>
    </w:p>
    <w:sectPr w:rsidR="00345C57" w:rsidRPr="0003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C15"/>
    <w:multiLevelType w:val="hybridMultilevel"/>
    <w:tmpl w:val="141E11E8"/>
    <w:lvl w:ilvl="0" w:tplc="FE78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E2B48"/>
    <w:multiLevelType w:val="hybridMultilevel"/>
    <w:tmpl w:val="4E6289D2"/>
    <w:lvl w:ilvl="0" w:tplc="FE78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53875"/>
    <w:multiLevelType w:val="hybridMultilevel"/>
    <w:tmpl w:val="51266EBE"/>
    <w:lvl w:ilvl="0" w:tplc="FE78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0C"/>
    <w:rsid w:val="00030089"/>
    <w:rsid w:val="000D5B0C"/>
    <w:rsid w:val="00534720"/>
    <w:rsid w:val="006D16BF"/>
    <w:rsid w:val="009A2B59"/>
    <w:rsid w:val="009B1271"/>
    <w:rsid w:val="00C72239"/>
    <w:rsid w:val="00D53805"/>
    <w:rsid w:val="00F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frncscdncn</dc:creator>
  <cp:keywords/>
  <dc:description/>
  <cp:lastModifiedBy>Tem Kag</cp:lastModifiedBy>
  <cp:revision>4</cp:revision>
  <dcterms:created xsi:type="dcterms:W3CDTF">2020-11-03T11:43:00Z</dcterms:created>
  <dcterms:modified xsi:type="dcterms:W3CDTF">2021-03-04T17:55:00Z</dcterms:modified>
</cp:coreProperties>
</file>