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14C58" w14:textId="77777777" w:rsidR="00D05F9C" w:rsidRDefault="00D05F9C" w:rsidP="00D05F9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Геофизик ІІ категории отряда Комплексной партии</w:t>
      </w:r>
    </w:p>
    <w:p w14:paraId="1E6AB82B" w14:textId="77777777" w:rsidR="00D05F9C" w:rsidRDefault="00D05F9C" w:rsidP="00D05F9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– высшее (или послевузовское) геофизическое или геологическое с геофизической спецификацией.</w:t>
      </w:r>
    </w:p>
    <w:p w14:paraId="7F28082F" w14:textId="77777777" w:rsidR="00D05F9C" w:rsidRDefault="00D05F9C" w:rsidP="00D05F9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– стаж работы в должности геофизика третьей категории не менее трех лет или общий стаж работы по специальности не менее четырех лет.</w:t>
      </w:r>
    </w:p>
    <w:p w14:paraId="3DCEE69D" w14:textId="77777777" w:rsidR="00D05F9C" w:rsidRDefault="00D05F9C" w:rsidP="00D05F9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 – должен знать Конституцию Республики Казахстан от 30 августа 1995 года, Трудовой кодекс Республики Казахстан от 23 ноября 2015 года, Кодекс Республики Казахстан от 27 декабря 2017 года «О недрах и недропользовании», Закон Республики Казахстан от 18 ноября 2015 года «О противодействии коррупции», Закон Республики Казахстан от 11 июля 1997 года «О языках в Республике Казахстан» и иные нормативные правовые акты в области геологического изучения, использования и охраны недр и окружающей среды; современные данные о геологии района, его геологическую и геофизическую изученность; требования промышленности к изучаемому виду минерального сырья; технологию геофизических работ и требования к качеству их проведения; применяемую аппаратуру и правила ее технической эксплуатации; учет и правила хранения геофизических материалов; экономику минерального сырья и геологоразведочных работ; основы общей и структурной геологии; виды и способы геологоразведочных работ, а также основные параметры техники и технологии их производства; проектирование, планирование, финансирование и организацию геофизических работ; передовой отечественный и зарубежный опыт проведения геологических исследований; методы технического нормирования, и хозяйственного расчета; правила и нормы охраны труда, техники безопасности, производственной санитарии и противопожарной защиты.</w:t>
      </w:r>
    </w:p>
    <w:p w14:paraId="4571F279" w14:textId="77777777" w:rsidR="00D05F9C" w:rsidRDefault="00D05F9C" w:rsidP="00D05F9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Геофизик II категории выполняет следующие обязанности:</w:t>
      </w:r>
    </w:p>
    <w:p w14:paraId="3F6FD2D7" w14:textId="77777777" w:rsidR="00D05F9C" w:rsidRDefault="00D05F9C" w:rsidP="00D05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Выполняет подготовку акта готовности полевого отряда к выезду.</w:t>
      </w:r>
    </w:p>
    <w:p w14:paraId="3FF85580" w14:textId="77777777" w:rsidR="00D05F9C" w:rsidRDefault="00D05F9C" w:rsidP="00D05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 полевых условиях проводит первичную обработку полученного материала, и при необходимости выдает предварительные результаты.</w:t>
      </w:r>
    </w:p>
    <w:p w14:paraId="34F4EFB5" w14:textId="77777777" w:rsidR="00D05F9C" w:rsidRDefault="00D05F9C" w:rsidP="00D05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Руководит полевым сбором геофизических данных.</w:t>
      </w:r>
    </w:p>
    <w:p w14:paraId="339CD549" w14:textId="77777777" w:rsidR="00D05F9C" w:rsidRDefault="00D05F9C" w:rsidP="00D05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Осуществляет ежедневный контроль качества полевого материала.</w:t>
      </w:r>
    </w:p>
    <w:p w14:paraId="22AF25E4" w14:textId="77777777" w:rsidR="00D05F9C" w:rsidRDefault="00D05F9C" w:rsidP="00D05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Составляет и передает в офис ежедневные отчеты о проведенных геофизических работах.</w:t>
      </w:r>
    </w:p>
    <w:p w14:paraId="344D6389" w14:textId="77777777" w:rsidR="00D05F9C" w:rsidRDefault="00D05F9C" w:rsidP="00D05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Участвует в выполнении опытных работ, по их результатам уточняет проектную методику измерений.</w:t>
      </w:r>
    </w:p>
    <w:p w14:paraId="17F05218" w14:textId="77777777" w:rsidR="00D05F9C" w:rsidRDefault="00D05F9C" w:rsidP="00D05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>
        <w:rPr>
          <w:sz w:val="28"/>
          <w:szCs w:val="28"/>
        </w:rPr>
        <w:tab/>
        <w:t>Принимает полевой материал у геофизиков-операторов, техников-геофизиков и при необходимости вносит коррективы в методику измерений.</w:t>
      </w:r>
    </w:p>
    <w:p w14:paraId="798A1598" w14:textId="77777777" w:rsidR="00D05F9C" w:rsidRDefault="00D05F9C" w:rsidP="00D05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Осуществляет оперативную подготовку и передачу данных в офис для окончательной обработки, количественной и качественной интерпретации.</w:t>
      </w:r>
    </w:p>
    <w:p w14:paraId="416B4EDF" w14:textId="77777777" w:rsidR="00D05F9C" w:rsidRDefault="00D05F9C" w:rsidP="00D05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По прибытии на базу партии участвует в полной обработке всего полученного полевого материала и интерпретации данных.</w:t>
      </w:r>
    </w:p>
    <w:p w14:paraId="4CBD9528" w14:textId="77777777" w:rsidR="00D05F9C" w:rsidRDefault="00D05F9C" w:rsidP="00D05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Участвует в составлении текущих и перспективных планов производства, технико-методических частей проектно-сметной документации.</w:t>
      </w:r>
    </w:p>
    <w:p w14:paraId="200FF8B3" w14:textId="77777777" w:rsidR="00D05F9C" w:rsidRDefault="00D05F9C" w:rsidP="00D05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  <w:t>Проводит учет и хранения геофизических материалов в полевых условиях.</w:t>
      </w:r>
    </w:p>
    <w:p w14:paraId="1FC4A45A" w14:textId="77777777" w:rsidR="00D05F9C" w:rsidRDefault="00D05F9C" w:rsidP="00D05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  <w:t>Обеспечивает повышение квалификации кадров.</w:t>
      </w:r>
    </w:p>
    <w:p w14:paraId="55E1C272" w14:textId="77777777" w:rsidR="00D05F9C" w:rsidRDefault="00D05F9C" w:rsidP="00D05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  <w:t>Выполняет иные поручения руководства Общества, не противоречащих законодательству Республики Казахстан и внутренним документам Общества.</w:t>
      </w:r>
    </w:p>
    <w:p w14:paraId="2ECF8E79" w14:textId="77777777" w:rsidR="00564A89" w:rsidRDefault="00564A89"/>
    <w:sectPr w:rsidR="0056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676CE"/>
    <w:multiLevelType w:val="hybridMultilevel"/>
    <w:tmpl w:val="7ECA939A"/>
    <w:lvl w:ilvl="0" w:tplc="852C6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9C"/>
    <w:rsid w:val="00564A89"/>
    <w:rsid w:val="00D0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246F"/>
  <w15:chartTrackingRefBased/>
  <w15:docId w15:val="{77459362-87FF-4337-B68C-3A9B7558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5F9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05F9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 Z</dc:creator>
  <cp:keywords/>
  <dc:description/>
  <cp:lastModifiedBy>Link Z</cp:lastModifiedBy>
  <cp:revision>1</cp:revision>
  <dcterms:created xsi:type="dcterms:W3CDTF">2022-05-22T09:16:00Z</dcterms:created>
  <dcterms:modified xsi:type="dcterms:W3CDTF">2022-05-22T09:16:00Z</dcterms:modified>
</cp:coreProperties>
</file>